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97" w:rsidRDefault="00923669" w:rsidP="00990AF9">
      <w:pPr>
        <w:pStyle w:val="Kop1"/>
      </w:pPr>
      <w:r w:rsidRPr="00923669">
        <w:t>Termen uit de varkenshouderij</w:t>
      </w:r>
    </w:p>
    <w:p w:rsidR="00923669" w:rsidRPr="00990AF9" w:rsidRDefault="00FB2EAB">
      <w:pPr>
        <w:rPr>
          <w:rFonts w:asciiTheme="majorHAnsi" w:hAnsiTheme="majorHAnsi"/>
          <w:sz w:val="24"/>
          <w:szCs w:val="24"/>
        </w:rPr>
      </w:pPr>
      <w:r w:rsidRPr="00990AF9">
        <w:rPr>
          <w:rFonts w:asciiTheme="majorHAnsi" w:hAnsiTheme="majorHAnsi"/>
          <w:sz w:val="24"/>
          <w:szCs w:val="24"/>
        </w:rPr>
        <w:t>Hieronder zie je alle belangrijke woorden die we besproken hebben in de les. Noteer de betekenis achter de term.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0"/>
        <w:gridCol w:w="6662"/>
      </w:tblGrid>
      <w:tr w:rsidR="00923669" w:rsidRPr="00990AF9" w:rsidTr="004422BE">
        <w:tc>
          <w:tcPr>
            <w:tcW w:w="2400" w:type="dxa"/>
          </w:tcPr>
          <w:p w:rsidR="00923669" w:rsidRPr="00990AF9" w:rsidRDefault="00714671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Domesticatie </w:t>
            </w:r>
          </w:p>
        </w:tc>
        <w:tc>
          <w:tcPr>
            <w:tcW w:w="6662" w:type="dxa"/>
          </w:tcPr>
          <w:p w:rsidR="00CF2585" w:rsidRPr="00CF2585" w:rsidRDefault="00CF25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714671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Zeug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Vleesvarken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Gespeende big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Big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90AF9">
              <w:rPr>
                <w:rFonts w:asciiTheme="majorHAnsi" w:hAnsiTheme="majorHAnsi"/>
                <w:sz w:val="24"/>
                <w:szCs w:val="24"/>
              </w:rPr>
              <w:t>Gelt</w:t>
            </w:r>
            <w:proofErr w:type="spellEnd"/>
            <w:r w:rsidRPr="00990AF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714671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Beer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714671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Borg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Toom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Kraamstal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Dragende zeugenstal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90AF9">
              <w:rPr>
                <w:rFonts w:asciiTheme="majorHAnsi" w:hAnsiTheme="majorHAnsi"/>
                <w:sz w:val="24"/>
                <w:szCs w:val="24"/>
              </w:rPr>
              <w:t>Dekstal</w:t>
            </w:r>
            <w:proofErr w:type="spellEnd"/>
            <w:r w:rsidRPr="00990AF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Biggen overleggen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Zoekbeer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Eindbeer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Vermeerderingsbedrijf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Vleesvarkensbedrijf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74954" w:rsidRPr="00990AF9" w:rsidTr="004422BE">
        <w:tc>
          <w:tcPr>
            <w:tcW w:w="2400" w:type="dxa"/>
          </w:tcPr>
          <w:p w:rsidR="00574954" w:rsidRPr="00990AF9" w:rsidRDefault="00574954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Gesloten bedrijf</w:t>
            </w:r>
          </w:p>
        </w:tc>
        <w:tc>
          <w:tcPr>
            <w:tcW w:w="6662" w:type="dxa"/>
          </w:tcPr>
          <w:p w:rsidR="00574954" w:rsidRPr="00CF2585" w:rsidRDefault="0057495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Zogende zeug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967FB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Zeugenkaart 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Guste zeug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KI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Berig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92366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Sta-reflex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714671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Levend gewicht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3669" w:rsidRPr="00990AF9" w:rsidTr="004422BE">
        <w:tc>
          <w:tcPr>
            <w:tcW w:w="2400" w:type="dxa"/>
          </w:tcPr>
          <w:p w:rsidR="00923669" w:rsidRPr="00990AF9" w:rsidRDefault="00714671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Geslacht gewicht </w:t>
            </w:r>
          </w:p>
        </w:tc>
        <w:tc>
          <w:tcPr>
            <w:tcW w:w="6662" w:type="dxa"/>
          </w:tcPr>
          <w:p w:rsidR="00923669" w:rsidRPr="00CF2585" w:rsidRDefault="009236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4126F" w:rsidRPr="00990AF9" w:rsidTr="004422BE">
        <w:tc>
          <w:tcPr>
            <w:tcW w:w="2400" w:type="dxa"/>
          </w:tcPr>
          <w:p w:rsidR="0044126F" w:rsidRPr="00990AF9" w:rsidRDefault="0044126F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Doodliggen </w:t>
            </w:r>
          </w:p>
        </w:tc>
        <w:tc>
          <w:tcPr>
            <w:tcW w:w="6662" w:type="dxa"/>
          </w:tcPr>
          <w:p w:rsidR="0044126F" w:rsidRPr="00CF2585" w:rsidRDefault="004412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967FB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Aantal gespeende biggen per worp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967FB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Aantal grootgebrachte biggen per worp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967FB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Worpindex 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967FB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Terugkomers 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967FB9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Verliesdagen 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44126F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Voederconversie 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44126F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Hygiënesluis 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44126F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 xml:space="preserve">All-in </w:t>
            </w:r>
            <w:proofErr w:type="spellStart"/>
            <w:r w:rsidRPr="00990AF9">
              <w:rPr>
                <w:rFonts w:asciiTheme="majorHAnsi" w:hAnsiTheme="majorHAnsi"/>
                <w:sz w:val="24"/>
                <w:szCs w:val="24"/>
              </w:rPr>
              <w:t>all</w:t>
            </w:r>
            <w:proofErr w:type="spellEnd"/>
            <w:r w:rsidRPr="00990AF9">
              <w:rPr>
                <w:rFonts w:asciiTheme="majorHAnsi" w:hAnsiTheme="majorHAnsi"/>
                <w:sz w:val="24"/>
                <w:szCs w:val="24"/>
              </w:rPr>
              <w:t>-out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FB9" w:rsidRPr="00990AF9" w:rsidTr="004422BE">
        <w:tc>
          <w:tcPr>
            <w:tcW w:w="2400" w:type="dxa"/>
          </w:tcPr>
          <w:p w:rsidR="00967FB9" w:rsidRPr="00990AF9" w:rsidRDefault="0044126F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SPF</w:t>
            </w:r>
          </w:p>
        </w:tc>
        <w:tc>
          <w:tcPr>
            <w:tcW w:w="6662" w:type="dxa"/>
          </w:tcPr>
          <w:p w:rsidR="00967FB9" w:rsidRPr="00CF2585" w:rsidRDefault="00967F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74954" w:rsidRPr="00990AF9" w:rsidTr="004422BE">
        <w:tc>
          <w:tcPr>
            <w:tcW w:w="2400" w:type="dxa"/>
          </w:tcPr>
          <w:p w:rsidR="00574954" w:rsidRPr="00990AF9" w:rsidRDefault="00574954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Productiecyclus</w:t>
            </w:r>
          </w:p>
        </w:tc>
        <w:tc>
          <w:tcPr>
            <w:tcW w:w="6662" w:type="dxa"/>
          </w:tcPr>
          <w:p w:rsidR="00574954" w:rsidRPr="00CF2585" w:rsidRDefault="0057495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74954" w:rsidRPr="00990AF9" w:rsidTr="004422BE">
        <w:tc>
          <w:tcPr>
            <w:tcW w:w="2400" w:type="dxa"/>
          </w:tcPr>
          <w:p w:rsidR="00574954" w:rsidRPr="00990AF9" w:rsidRDefault="00574954">
            <w:pPr>
              <w:rPr>
                <w:rFonts w:asciiTheme="majorHAnsi" w:hAnsiTheme="majorHAnsi"/>
                <w:sz w:val="24"/>
                <w:szCs w:val="24"/>
              </w:rPr>
            </w:pPr>
            <w:r w:rsidRPr="00990AF9">
              <w:rPr>
                <w:rFonts w:asciiTheme="majorHAnsi" w:hAnsiTheme="majorHAnsi"/>
                <w:sz w:val="24"/>
                <w:szCs w:val="24"/>
              </w:rPr>
              <w:t>Productiestadium</w:t>
            </w:r>
          </w:p>
        </w:tc>
        <w:tc>
          <w:tcPr>
            <w:tcW w:w="6662" w:type="dxa"/>
          </w:tcPr>
          <w:p w:rsidR="00574954" w:rsidRPr="00CF2585" w:rsidRDefault="00574954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3669" w:rsidRDefault="00923669"/>
    <w:sectPr w:rsidR="0092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98"/>
    <w:rsid w:val="00045EF3"/>
    <w:rsid w:val="00076497"/>
    <w:rsid w:val="0015695E"/>
    <w:rsid w:val="00166DB9"/>
    <w:rsid w:val="002D2798"/>
    <w:rsid w:val="00303078"/>
    <w:rsid w:val="00414202"/>
    <w:rsid w:val="0044126F"/>
    <w:rsid w:val="004422BE"/>
    <w:rsid w:val="00467943"/>
    <w:rsid w:val="00574954"/>
    <w:rsid w:val="00714671"/>
    <w:rsid w:val="007A08CF"/>
    <w:rsid w:val="007A6B46"/>
    <w:rsid w:val="00863DF2"/>
    <w:rsid w:val="00923669"/>
    <w:rsid w:val="00967FB9"/>
    <w:rsid w:val="00990AF9"/>
    <w:rsid w:val="00C456C9"/>
    <w:rsid w:val="00CF2585"/>
    <w:rsid w:val="00D35D0D"/>
    <w:rsid w:val="00FB2EAB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AC8F-94DE-4AC9-B877-471A0F6D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0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90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Astrid Sportel - Bosman</cp:lastModifiedBy>
  <cp:revision>2</cp:revision>
  <dcterms:created xsi:type="dcterms:W3CDTF">2018-09-07T13:38:00Z</dcterms:created>
  <dcterms:modified xsi:type="dcterms:W3CDTF">2018-09-07T13:38:00Z</dcterms:modified>
</cp:coreProperties>
</file>